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21376" w14:textId="57836963" w:rsidR="004C360D" w:rsidRPr="004C360D" w:rsidRDefault="004C360D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Pirkimo sąlygų </w:t>
      </w:r>
      <w:r w:rsidR="00D706C0">
        <w:rPr>
          <w:rFonts w:ascii="Calibri" w:eastAsia="Times New Roman" w:hAnsi="Calibri" w:cs="Calibri"/>
          <w:iCs/>
          <w:sz w:val="21"/>
          <w:szCs w:val="21"/>
          <w:lang w:eastAsia="lt-LT"/>
        </w:rPr>
        <w:t>8</w:t>
      </w:r>
      <w:r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 priedas </w:t>
      </w:r>
    </w:p>
    <w:p w14:paraId="1E7162F9" w14:textId="77777777" w:rsidR="004C360D" w:rsidRPr="004C360D" w:rsidRDefault="004C360D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>„Tiekėjo deklaracija dėl atitikties Reglamento nuostatoms juridiniam asmeniui“</w:t>
      </w:r>
    </w:p>
    <w:p w14:paraId="2D82737B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i/>
          <w:sz w:val="21"/>
          <w:szCs w:val="21"/>
          <w:lang w:val="en-US" w:eastAsia="lt-LT"/>
        </w:rPr>
      </w:pPr>
    </w:p>
    <w:p w14:paraId="0095032A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6FA70EB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76EB6B2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4079934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1314C160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E4B2F88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68F9B6B1" w14:textId="77777777" w:rsidR="00747E6E" w:rsidRPr="008A30A6" w:rsidRDefault="00747E6E" w:rsidP="00747E6E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Lietuvos Respublikos aplinkos ministerijos</w:t>
      </w:r>
    </w:p>
    <w:p w14:paraId="4EE29DE9" w14:textId="77777777" w:rsidR="00747E6E" w:rsidRDefault="00747E6E" w:rsidP="00747E6E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Aplinkos projektų valdymo agentūrai</w:t>
      </w:r>
    </w:p>
    <w:p w14:paraId="10BD9205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5397895B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4DEA8E73" w14:textId="77777777" w:rsidR="00BB06E4" w:rsidRPr="004C360D" w:rsidRDefault="00BB06E4" w:rsidP="00BB06E4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1B83E429" w14:textId="77777777" w:rsidR="004C360D" w:rsidRPr="004C360D" w:rsidRDefault="004C360D" w:rsidP="004C360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DD4B6D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5477F814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1974EF29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3607ADD8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</w:t>
      </w:r>
      <w:proofErr w:type="spellStart"/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t.y</w:t>
      </w:r>
      <w:proofErr w:type="spellEnd"/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.:</w:t>
      </w:r>
    </w:p>
    <w:p w14:paraId="5FA508EA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5953E3DB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592327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A6336F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30FFFDE" w14:textId="77777777" w:rsidR="004C360D" w:rsidRPr="004C360D" w:rsidRDefault="004C360D" w:rsidP="004C360D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4C360D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4C360D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7D7D09F" w14:textId="77777777" w:rsidR="004C360D" w:rsidRP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3D6B5009" w14:textId="77777777" w:rsid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p w14:paraId="375A2445" w14:textId="77777777" w:rsidR="00325496" w:rsidRDefault="0032549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00CECCAE" w14:textId="77777777" w:rsidR="00325496" w:rsidRPr="00E267F4" w:rsidRDefault="00325496" w:rsidP="00325496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188EE65C" w14:textId="77777777" w:rsidR="00325496" w:rsidRPr="007A4B5C" w:rsidRDefault="00325496" w:rsidP="00325496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3FB4E55F" w14:textId="77777777" w:rsidR="00325496" w:rsidRDefault="0032549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64EF6925" w14:textId="77777777" w:rsidR="00325496" w:rsidRPr="004C360D" w:rsidRDefault="0032549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A14F04" w14:textId="77777777" w:rsidR="004C360D" w:rsidRPr="004C360D" w:rsidRDefault="004C360D">
      <w:pPr>
        <w:rPr>
          <w:rFonts w:ascii="Calibri" w:hAnsi="Calibri" w:cs="Calibri"/>
          <w:sz w:val="21"/>
          <w:szCs w:val="21"/>
        </w:rPr>
      </w:pPr>
    </w:p>
    <w:sectPr w:rsidR="004C360D" w:rsidRPr="004C360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EEB2C" w14:textId="77777777" w:rsidR="00F169E5" w:rsidRDefault="00F169E5" w:rsidP="00325496">
      <w:pPr>
        <w:spacing w:after="0" w:line="240" w:lineRule="auto"/>
      </w:pPr>
      <w:r>
        <w:separator/>
      </w:r>
    </w:p>
  </w:endnote>
  <w:endnote w:type="continuationSeparator" w:id="0">
    <w:p w14:paraId="4DBE217D" w14:textId="77777777" w:rsidR="00F169E5" w:rsidRDefault="00F169E5" w:rsidP="0032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E6012" w14:textId="77777777" w:rsidR="00F169E5" w:rsidRDefault="00F169E5" w:rsidP="00325496">
      <w:pPr>
        <w:spacing w:after="0" w:line="240" w:lineRule="auto"/>
      </w:pPr>
      <w:r>
        <w:separator/>
      </w:r>
    </w:p>
  </w:footnote>
  <w:footnote w:type="continuationSeparator" w:id="0">
    <w:p w14:paraId="18A34F5B" w14:textId="77777777" w:rsidR="00F169E5" w:rsidRDefault="00F169E5" w:rsidP="00325496">
      <w:pPr>
        <w:spacing w:after="0" w:line="240" w:lineRule="auto"/>
      </w:pPr>
      <w:r>
        <w:continuationSeparator/>
      </w:r>
    </w:p>
  </w:footnote>
  <w:footnote w:id="1">
    <w:p w14:paraId="3D282546" w14:textId="77777777" w:rsidR="00325496" w:rsidRPr="00126A25" w:rsidRDefault="00325496" w:rsidP="00325496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0D"/>
    <w:rsid w:val="001E76A9"/>
    <w:rsid w:val="00325496"/>
    <w:rsid w:val="004C360D"/>
    <w:rsid w:val="00747E6E"/>
    <w:rsid w:val="00BB06E4"/>
    <w:rsid w:val="00CE5ADD"/>
    <w:rsid w:val="00D706C0"/>
    <w:rsid w:val="00E35920"/>
    <w:rsid w:val="00EF70ED"/>
    <w:rsid w:val="00F106E5"/>
    <w:rsid w:val="00F1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232D"/>
  <w15:chartTrackingRefBased/>
  <w15:docId w15:val="{A987D474-4A92-4C97-A295-5D36A038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60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6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60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60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3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6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6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3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3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60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3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360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36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360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36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6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360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4C360D"/>
  </w:style>
  <w:style w:type="paragraph" w:styleId="FootnoteText">
    <w:name w:val="footnote text"/>
    <w:basedOn w:val="Normal"/>
    <w:link w:val="FootnoteTextChar"/>
    <w:uiPriority w:val="99"/>
    <w:unhideWhenUsed/>
    <w:rsid w:val="00325496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25496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3254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1282</Words>
  <Characters>731</Characters>
  <DocSecurity>0</DocSecurity>
  <Lines>6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2024-11-11T20:01:00Z</dcterms:created>
  <dcterms:modified xsi:type="dcterms:W3CDTF">2025-02-19T11:35:00Z</dcterms:modified>
</cp:coreProperties>
</file>